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48DD75" w14:textId="125ADEA5" w:rsidR="007B2AFB" w:rsidRPr="005E7D28" w:rsidRDefault="00127BA6" w:rsidP="00127BA6">
      <w:pPr>
        <w:jc w:val="center"/>
        <w:rPr>
          <w:b/>
          <w:bCs/>
        </w:rPr>
      </w:pPr>
      <w:r w:rsidRPr="005E7D28">
        <w:rPr>
          <w:b/>
          <w:bCs/>
        </w:rPr>
        <w:t>INDIVIDUAL HCI LAB PROJECT</w:t>
      </w:r>
    </w:p>
    <w:p w14:paraId="1F4BFC05" w14:textId="695DA86B" w:rsidR="005E7D28" w:rsidRPr="005E7D28" w:rsidRDefault="005E7D28" w:rsidP="00127BA6">
      <w:pPr>
        <w:jc w:val="center"/>
      </w:pPr>
      <w:r w:rsidRPr="005E7D28">
        <w:t>(Shafalda Bilqis Sceishar – 2602186775)</w:t>
      </w:r>
    </w:p>
    <w:p w14:paraId="17E0D41C" w14:textId="10F2EF51" w:rsidR="00127BA6" w:rsidRPr="005E7D28" w:rsidRDefault="00127BA6" w:rsidP="00127BA6">
      <w:pPr>
        <w:rPr>
          <w:b/>
          <w:bCs/>
        </w:rPr>
      </w:pPr>
      <w:r w:rsidRPr="005E7D28">
        <w:rPr>
          <w:b/>
          <w:bCs/>
        </w:rPr>
        <w:t>ASSETS</w:t>
      </w:r>
      <w:r w:rsidR="005E7D28" w:rsidRPr="005E7D28">
        <w:rPr>
          <w:b/>
          <w:bCs/>
        </w:rPr>
        <w:t xml:space="preserve"> LINK REFERENCES</w:t>
      </w:r>
    </w:p>
    <w:p w14:paraId="157CB6B2" w14:textId="7D546768" w:rsidR="00127BA6" w:rsidRDefault="00127BA6" w:rsidP="00127BA6">
      <w:pPr>
        <w:pStyle w:val="ListParagraph"/>
        <w:numPr>
          <w:ilvl w:val="0"/>
          <w:numId w:val="1"/>
        </w:numPr>
      </w:pPr>
      <w:r>
        <w:t>color palette inspo (</w:t>
      </w:r>
      <w:hyperlink r:id="rId5" w:history="1">
        <w:r w:rsidRPr="004811E3">
          <w:rPr>
            <w:rStyle w:val="Hyperlink"/>
          </w:rPr>
          <w:t>https://www.color-hex.com/color-palette/53679)</w:t>
        </w:r>
        <w:r w:rsidRPr="004811E3">
          <w:rPr>
            <w:rStyle w:val="Hyperlink"/>
            <w:noProof/>
          </w:rPr>
          <w:drawing>
            <wp:inline distT="0" distB="0" distL="0" distR="0" wp14:anchorId="5B95996F" wp14:editId="3F3D5670">
              <wp:extent cx="2955293" cy="1708150"/>
              <wp:effectExtent l="0" t="0" r="0" b="6350"/>
              <wp:docPr id="663800672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63800672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65120" cy="1713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471A70C5" w14:textId="1E61573B" w:rsidR="00127BA6" w:rsidRDefault="004603A7" w:rsidP="00127BA6">
      <w:pPr>
        <w:pStyle w:val="ListParagraph"/>
        <w:numPr>
          <w:ilvl w:val="0"/>
          <w:numId w:val="1"/>
        </w:numPr>
      </w:pPr>
      <w:r>
        <w:t>logo: Amaranth (font)</w:t>
      </w:r>
    </w:p>
    <w:p w14:paraId="036B14A1" w14:textId="1403056A" w:rsidR="00AC1D12" w:rsidRDefault="00AC1D12" w:rsidP="00AC1D12">
      <w:pPr>
        <w:pStyle w:val="ListParagraph"/>
      </w:pPr>
      <w:r>
        <w:rPr>
          <w:noProof/>
        </w:rPr>
        <w:drawing>
          <wp:inline distT="0" distB="0" distL="0" distR="0" wp14:anchorId="52F35E4B" wp14:editId="06D074E0">
            <wp:extent cx="2095500" cy="2095500"/>
            <wp:effectExtent l="0" t="0" r="0" b="0"/>
            <wp:docPr id="14045171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17196" name="Picture 140451719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18" cy="20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64E7" w14:textId="77777777" w:rsidR="00A0563C" w:rsidRDefault="00000000" w:rsidP="00554FB5">
      <w:pPr>
        <w:pStyle w:val="ListParagraph"/>
        <w:numPr>
          <w:ilvl w:val="0"/>
          <w:numId w:val="1"/>
        </w:numPr>
      </w:pPr>
      <w:hyperlink r:id="rId8" w:history="1">
        <w:r w:rsidR="00A0563C" w:rsidRPr="009415C7">
          <w:rPr>
            <w:rStyle w:val="Hyperlink"/>
          </w:rPr>
          <w:t>https://www.pngguru.in/image/call-icon-free-transparent-png</w:t>
        </w:r>
      </w:hyperlink>
      <w:r w:rsidR="00A0563C">
        <w:t xml:space="preserve"> </w:t>
      </w:r>
    </w:p>
    <w:p w14:paraId="5FA17A0E" w14:textId="679C89B2" w:rsidR="00554FB5" w:rsidRDefault="00A0563C" w:rsidP="00A0563C">
      <w:pPr>
        <w:pStyle w:val="ListParagraph"/>
      </w:pPr>
      <w:r>
        <w:rPr>
          <w:noProof/>
        </w:rPr>
        <w:drawing>
          <wp:inline distT="0" distB="0" distL="0" distR="0" wp14:anchorId="5AC4AF42" wp14:editId="6A33FDCD">
            <wp:extent cx="2160000" cy="2160000"/>
            <wp:effectExtent l="0" t="0" r="0" b="0"/>
            <wp:docPr id="10436554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55496" name="Picture 104365549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83BE" w14:textId="77777777" w:rsidR="00AC54F0" w:rsidRDefault="00000000" w:rsidP="008D05BE">
      <w:pPr>
        <w:pStyle w:val="ListParagraph"/>
        <w:numPr>
          <w:ilvl w:val="0"/>
          <w:numId w:val="1"/>
        </w:numPr>
      </w:pPr>
      <w:hyperlink r:id="rId10" w:history="1">
        <w:r w:rsidR="008D05BE" w:rsidRPr="009415C7">
          <w:rPr>
            <w:rStyle w:val="Hyperlink"/>
          </w:rPr>
          <w:t>https://www.vecteezy.com/photo/11833469-bowl-of-colorful-children-s-cereal-and-milk-isolated-on-wood-table-with-text-space</w:t>
        </w:r>
      </w:hyperlink>
      <w:r w:rsidR="008D05BE">
        <w:t xml:space="preserve"> </w:t>
      </w:r>
    </w:p>
    <w:p w14:paraId="1ABD7747" w14:textId="6048061E" w:rsidR="008D05BE" w:rsidRDefault="008D05BE" w:rsidP="00AC54F0">
      <w:pPr>
        <w:pStyle w:val="ListParagraph"/>
      </w:pPr>
      <w:r>
        <w:rPr>
          <w:noProof/>
        </w:rPr>
        <w:lastRenderedPageBreak/>
        <w:drawing>
          <wp:inline distT="0" distB="0" distL="0" distR="0" wp14:anchorId="7462322F" wp14:editId="5C0F136A">
            <wp:extent cx="3405443" cy="2160000"/>
            <wp:effectExtent l="0" t="0" r="5080" b="0"/>
            <wp:docPr id="154383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33174" name="Picture 15438331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4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09B9" w14:textId="77777777" w:rsidR="00AC54F0" w:rsidRDefault="00000000" w:rsidP="008D05BE">
      <w:pPr>
        <w:pStyle w:val="ListParagraph"/>
        <w:numPr>
          <w:ilvl w:val="0"/>
          <w:numId w:val="1"/>
        </w:numPr>
      </w:pPr>
      <w:hyperlink r:id="rId12" w:history="1">
        <w:r w:rsidR="003246DF" w:rsidRPr="009415C7">
          <w:rPr>
            <w:rStyle w:val="Hyperlink"/>
          </w:rPr>
          <w:t>https://www.vecteezy.com/photo/25025531-activities-together-during-the-holidays-parents-and-children-are-having-a-meal-together-during-the-holidays-mather-prepare-milk-for-son-on-morning-enjoy-weekend-vacant-family-time-happy</w:t>
        </w:r>
      </w:hyperlink>
    </w:p>
    <w:p w14:paraId="3AEBCD8F" w14:textId="7445B33C" w:rsidR="008D05BE" w:rsidRDefault="00860EA1" w:rsidP="00AC54F0">
      <w:pPr>
        <w:pStyle w:val="ListParagraph"/>
      </w:pPr>
      <w:r>
        <w:rPr>
          <w:noProof/>
        </w:rPr>
        <w:drawing>
          <wp:inline distT="0" distB="0" distL="0" distR="0" wp14:anchorId="7260B315" wp14:editId="39E9DEA4">
            <wp:extent cx="3239641" cy="2160000"/>
            <wp:effectExtent l="0" t="0" r="0" b="0"/>
            <wp:docPr id="17932725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72560" name="Picture 17932725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4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48BA" w14:textId="77777777" w:rsidR="00AC54F0" w:rsidRDefault="00000000" w:rsidP="008D05BE">
      <w:pPr>
        <w:pStyle w:val="ListParagraph"/>
        <w:numPr>
          <w:ilvl w:val="0"/>
          <w:numId w:val="1"/>
        </w:numPr>
      </w:pPr>
      <w:hyperlink r:id="rId14" w:history="1">
        <w:r w:rsidR="00860EA1" w:rsidRPr="009415C7">
          <w:rPr>
            <w:rStyle w:val="Hyperlink"/>
          </w:rPr>
          <w:t>https://www.vecteezy.com/photo/39624288-ai-generated-freshness-and-sweetness-in-a-close-up-of-homemade-dessert-generated-by-ai</w:t>
        </w:r>
      </w:hyperlink>
      <w:r w:rsidR="00860EA1">
        <w:t xml:space="preserve"> </w:t>
      </w:r>
    </w:p>
    <w:p w14:paraId="689A2398" w14:textId="0353BAAE" w:rsidR="003246DF" w:rsidRDefault="00860EA1" w:rsidP="00AC54F0">
      <w:pPr>
        <w:pStyle w:val="ListParagraph"/>
      </w:pPr>
      <w:r>
        <w:rPr>
          <w:noProof/>
        </w:rPr>
        <w:drawing>
          <wp:inline distT="0" distB="0" distL="0" distR="0" wp14:anchorId="52AE977D" wp14:editId="7EB326F1">
            <wp:extent cx="3779791" cy="2160000"/>
            <wp:effectExtent l="0" t="0" r="0" b="0"/>
            <wp:docPr id="2969002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00205" name="Picture 29690020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7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92DC" w14:textId="77777777" w:rsidR="00AC54F0" w:rsidRDefault="00000000" w:rsidP="008D05BE">
      <w:pPr>
        <w:pStyle w:val="ListParagraph"/>
        <w:numPr>
          <w:ilvl w:val="0"/>
          <w:numId w:val="1"/>
        </w:numPr>
      </w:pPr>
      <w:hyperlink r:id="rId16" w:history="1">
        <w:r w:rsidR="004E5855" w:rsidRPr="009415C7">
          <w:rPr>
            <w:rStyle w:val="Hyperlink"/>
          </w:rPr>
          <w:t>https://www.kelloggs.co.uk/en_GB/brands/kellogg-s-corn-flakes-.html</w:t>
        </w:r>
      </w:hyperlink>
      <w:r w:rsidR="004E5855">
        <w:t xml:space="preserve"> </w:t>
      </w:r>
      <w:r w:rsidR="002D2473">
        <w:t>(adult product</w:t>
      </w:r>
      <w:r w:rsidR="002E2892">
        <w:t xml:space="preserve"> 1</w:t>
      </w:r>
      <w:r w:rsidR="002D2473">
        <w:t>)</w:t>
      </w:r>
    </w:p>
    <w:p w14:paraId="18AFA4FE" w14:textId="4AA6515F" w:rsidR="004E5855" w:rsidRDefault="004E5855" w:rsidP="00AC54F0">
      <w:pPr>
        <w:pStyle w:val="ListParagraph"/>
      </w:pPr>
      <w:r>
        <w:rPr>
          <w:noProof/>
        </w:rPr>
        <w:lastRenderedPageBreak/>
        <w:drawing>
          <wp:inline distT="0" distB="0" distL="0" distR="0" wp14:anchorId="1EC79CC6" wp14:editId="185D3426">
            <wp:extent cx="1483200" cy="2160000"/>
            <wp:effectExtent l="0" t="0" r="3175" b="0"/>
            <wp:docPr id="13118529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52995" name="Picture 131185299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24"/>
                    <a:stretch/>
                  </pic:blipFill>
                  <pic:spPr bwMode="auto">
                    <a:xfrm>
                      <a:off x="0" y="0"/>
                      <a:ext cx="148320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6BFE7" w14:textId="77777777" w:rsidR="00AC54F0" w:rsidRDefault="00000000" w:rsidP="008D05BE">
      <w:pPr>
        <w:pStyle w:val="ListParagraph"/>
        <w:numPr>
          <w:ilvl w:val="0"/>
          <w:numId w:val="1"/>
        </w:numPr>
      </w:pPr>
      <w:hyperlink r:id="rId18" w:history="1">
        <w:r w:rsidR="004E5855" w:rsidRPr="009415C7">
          <w:rPr>
            <w:rStyle w:val="Hyperlink"/>
          </w:rPr>
          <w:t>https://www.kelloggs.co.uk/en_GB/products/fruit-n-fibre.html</w:t>
        </w:r>
      </w:hyperlink>
      <w:r w:rsidR="004E5855">
        <w:t xml:space="preserve"> </w:t>
      </w:r>
      <w:r w:rsidR="002D2473">
        <w:t>(adult product</w:t>
      </w:r>
      <w:r w:rsidR="002E2892">
        <w:t xml:space="preserve"> 2</w:t>
      </w:r>
      <w:r w:rsidR="002D2473">
        <w:t>)</w:t>
      </w:r>
    </w:p>
    <w:p w14:paraId="19367701" w14:textId="50EAEA99" w:rsidR="004E5855" w:rsidRDefault="004E5855" w:rsidP="00AC54F0">
      <w:pPr>
        <w:pStyle w:val="ListParagraph"/>
      </w:pPr>
      <w:r>
        <w:rPr>
          <w:noProof/>
        </w:rPr>
        <w:drawing>
          <wp:inline distT="0" distB="0" distL="0" distR="0" wp14:anchorId="6C6E45AC" wp14:editId="03595FEE">
            <wp:extent cx="2160000" cy="2160000"/>
            <wp:effectExtent l="0" t="0" r="0" b="0"/>
            <wp:docPr id="8848905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90542" name="Picture 88489054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E68F" w14:textId="77777777" w:rsidR="00AC54F0" w:rsidRDefault="00000000" w:rsidP="008D05BE">
      <w:pPr>
        <w:pStyle w:val="ListParagraph"/>
        <w:numPr>
          <w:ilvl w:val="0"/>
          <w:numId w:val="1"/>
        </w:numPr>
      </w:pPr>
      <w:hyperlink r:id="rId20" w:history="1">
        <w:r w:rsidR="004E5855" w:rsidRPr="009415C7">
          <w:rPr>
            <w:rStyle w:val="Hyperlink"/>
          </w:rPr>
          <w:t>https://www.kelloggs.co.uk/en_GB/products/bran-flakes.html</w:t>
        </w:r>
      </w:hyperlink>
      <w:r w:rsidR="004E5855">
        <w:t xml:space="preserve"> </w:t>
      </w:r>
      <w:r w:rsidR="002D2473">
        <w:t>(adult product</w:t>
      </w:r>
      <w:r w:rsidR="002E2892">
        <w:t xml:space="preserve"> 3</w:t>
      </w:r>
      <w:r w:rsidR="002D2473">
        <w:t>)</w:t>
      </w:r>
    </w:p>
    <w:p w14:paraId="3795A666" w14:textId="526CF654" w:rsidR="004E5855" w:rsidRDefault="004E5855" w:rsidP="00AC54F0">
      <w:pPr>
        <w:pStyle w:val="ListParagraph"/>
      </w:pPr>
      <w:r>
        <w:rPr>
          <w:noProof/>
        </w:rPr>
        <w:drawing>
          <wp:inline distT="0" distB="0" distL="0" distR="0" wp14:anchorId="60A63EF3" wp14:editId="244A069B">
            <wp:extent cx="2160000" cy="2160000"/>
            <wp:effectExtent l="0" t="0" r="0" b="0"/>
            <wp:docPr id="20787291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29192" name="Picture 207872919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5C02" w14:textId="77777777" w:rsidR="00AC54F0" w:rsidRDefault="00000000" w:rsidP="00A30118">
      <w:pPr>
        <w:pStyle w:val="ListParagraph"/>
        <w:numPr>
          <w:ilvl w:val="0"/>
          <w:numId w:val="1"/>
        </w:numPr>
      </w:pPr>
      <w:hyperlink r:id="rId22" w:history="1">
        <w:r w:rsidR="00A30118" w:rsidRPr="009415C7">
          <w:rPr>
            <w:rStyle w:val="Hyperlink"/>
          </w:rPr>
          <w:t>https://www.kelloggs.co.uk/en_GB/brands/coco-pops-.html</w:t>
        </w:r>
      </w:hyperlink>
      <w:r w:rsidR="00A30118">
        <w:t xml:space="preserve"> </w:t>
      </w:r>
      <w:r w:rsidR="002D2473">
        <w:t>(kids product</w:t>
      </w:r>
      <w:r w:rsidR="002E2892">
        <w:t xml:space="preserve"> 1</w:t>
      </w:r>
      <w:r w:rsidR="002D2473">
        <w:t>)</w:t>
      </w:r>
    </w:p>
    <w:p w14:paraId="7F9A6DAB" w14:textId="70C3C0F5" w:rsidR="004E5855" w:rsidRDefault="00A30118" w:rsidP="00AC54F0">
      <w:pPr>
        <w:pStyle w:val="ListParagraph"/>
      </w:pPr>
      <w:r>
        <w:rPr>
          <w:noProof/>
        </w:rPr>
        <w:lastRenderedPageBreak/>
        <w:drawing>
          <wp:inline distT="0" distB="0" distL="0" distR="0" wp14:anchorId="5A93B968" wp14:editId="6EF211A6">
            <wp:extent cx="2160000" cy="2160000"/>
            <wp:effectExtent l="0" t="0" r="0" b="0"/>
            <wp:docPr id="11887701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70160" name="Picture 118877016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202E" w14:textId="77777777" w:rsidR="00AC54F0" w:rsidRDefault="00000000" w:rsidP="00A30118">
      <w:pPr>
        <w:pStyle w:val="ListParagraph"/>
        <w:numPr>
          <w:ilvl w:val="0"/>
          <w:numId w:val="1"/>
        </w:numPr>
      </w:pPr>
      <w:hyperlink r:id="rId24" w:history="1">
        <w:r w:rsidR="00A30118" w:rsidRPr="009415C7">
          <w:rPr>
            <w:rStyle w:val="Hyperlink"/>
          </w:rPr>
          <w:t>https://www.kelloggs.co.uk/en_GB/products/frosties-cereal-milk-bar.html</w:t>
        </w:r>
      </w:hyperlink>
      <w:r w:rsidR="00A30118">
        <w:t xml:space="preserve"> </w:t>
      </w:r>
      <w:r w:rsidR="002D2473">
        <w:t>(kids product</w:t>
      </w:r>
      <w:r w:rsidR="00AC54F0">
        <w:t xml:space="preserve"> 2</w:t>
      </w:r>
      <w:r w:rsidR="002D2473">
        <w:t>)</w:t>
      </w:r>
    </w:p>
    <w:p w14:paraId="52CBFE77" w14:textId="27AC8CDF" w:rsidR="00A30118" w:rsidRDefault="00A30118" w:rsidP="00AC54F0">
      <w:pPr>
        <w:pStyle w:val="ListParagraph"/>
      </w:pPr>
      <w:r>
        <w:rPr>
          <w:noProof/>
        </w:rPr>
        <w:drawing>
          <wp:inline distT="0" distB="0" distL="0" distR="0" wp14:anchorId="69172E12" wp14:editId="05D1ABD6">
            <wp:extent cx="2160000" cy="840000"/>
            <wp:effectExtent l="0" t="0" r="0" b="0"/>
            <wp:docPr id="5628870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87074" name="Picture 56288707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78" b="29333"/>
                    <a:stretch/>
                  </pic:blipFill>
                  <pic:spPr bwMode="auto">
                    <a:xfrm>
                      <a:off x="0" y="0"/>
                      <a:ext cx="2160000" cy="8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24958" w14:textId="77777777" w:rsidR="00AC54F0" w:rsidRDefault="00000000" w:rsidP="00A30118">
      <w:pPr>
        <w:pStyle w:val="ListParagraph"/>
        <w:numPr>
          <w:ilvl w:val="0"/>
          <w:numId w:val="1"/>
        </w:numPr>
      </w:pPr>
      <w:hyperlink r:id="rId26" w:history="1">
        <w:r w:rsidR="007B5AB0" w:rsidRPr="009415C7">
          <w:rPr>
            <w:rStyle w:val="Hyperlink"/>
          </w:rPr>
          <w:t>https://www.kelloggs.co.uk/en_GB/products/pop-tart-strawberry-sensation.html</w:t>
        </w:r>
      </w:hyperlink>
      <w:r w:rsidR="007B5AB0">
        <w:t xml:space="preserve"> </w:t>
      </w:r>
      <w:r w:rsidR="002D2473">
        <w:t>(adult product</w:t>
      </w:r>
      <w:r w:rsidR="00AC54F0">
        <w:t xml:space="preserve"> 4</w:t>
      </w:r>
      <w:r w:rsidR="002D2473">
        <w:t>)</w:t>
      </w:r>
    </w:p>
    <w:p w14:paraId="0C5C1C91" w14:textId="451210FB" w:rsidR="00A30118" w:rsidRDefault="007B5AB0" w:rsidP="00AC54F0">
      <w:pPr>
        <w:pStyle w:val="ListParagraph"/>
      </w:pPr>
      <w:r>
        <w:rPr>
          <w:noProof/>
        </w:rPr>
        <w:drawing>
          <wp:inline distT="0" distB="0" distL="0" distR="0" wp14:anchorId="5A9DAB58" wp14:editId="63A2FC3A">
            <wp:extent cx="1639791" cy="2160000"/>
            <wp:effectExtent l="0" t="0" r="0" b="0"/>
            <wp:docPr id="154846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6364" name="Picture 15484636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7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9132" w14:textId="77777777" w:rsidR="00AC54F0" w:rsidRDefault="00000000" w:rsidP="00A30118">
      <w:pPr>
        <w:pStyle w:val="ListParagraph"/>
        <w:numPr>
          <w:ilvl w:val="0"/>
          <w:numId w:val="1"/>
        </w:numPr>
      </w:pPr>
      <w:hyperlink r:id="rId28" w:history="1">
        <w:r w:rsidR="002D2473" w:rsidRPr="009415C7">
          <w:rPr>
            <w:rStyle w:val="Hyperlink"/>
          </w:rPr>
          <w:t>https://www.kelloggs.co.uk/en_GB/brands/rice-krispies-squares-.html</w:t>
        </w:r>
      </w:hyperlink>
      <w:r w:rsidR="002D2473">
        <w:t xml:space="preserve"> (kids product</w:t>
      </w:r>
      <w:r w:rsidR="00AC54F0">
        <w:t xml:space="preserve"> 3</w:t>
      </w:r>
      <w:r w:rsidR="002D2473">
        <w:t>)</w:t>
      </w:r>
    </w:p>
    <w:p w14:paraId="107CEDCE" w14:textId="7B649ED7" w:rsidR="002D2473" w:rsidRDefault="002D2473" w:rsidP="00AC54F0">
      <w:pPr>
        <w:pStyle w:val="ListParagraph"/>
      </w:pPr>
      <w:r>
        <w:rPr>
          <w:noProof/>
        </w:rPr>
        <w:drawing>
          <wp:inline distT="0" distB="0" distL="0" distR="0" wp14:anchorId="52F63880" wp14:editId="18006EAF">
            <wp:extent cx="2160000" cy="957235"/>
            <wp:effectExtent l="0" t="0" r="0" b="0"/>
            <wp:docPr id="8857530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53053" name="Picture 88575305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0" b="14819"/>
                    <a:stretch/>
                  </pic:blipFill>
                  <pic:spPr bwMode="auto">
                    <a:xfrm>
                      <a:off x="0" y="0"/>
                      <a:ext cx="2160000" cy="95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DC908" w14:textId="77777777" w:rsidR="00AC54F0" w:rsidRDefault="00000000" w:rsidP="00A30118">
      <w:pPr>
        <w:pStyle w:val="ListParagraph"/>
        <w:numPr>
          <w:ilvl w:val="0"/>
          <w:numId w:val="1"/>
        </w:numPr>
      </w:pPr>
      <w:hyperlink r:id="rId30" w:history="1">
        <w:r w:rsidR="002D2473" w:rsidRPr="009415C7">
          <w:rPr>
            <w:rStyle w:val="Hyperlink"/>
          </w:rPr>
          <w:t>https://www.kelloggs.co.uk/en_GB/products/krave-stix-milk-chocolate.html</w:t>
        </w:r>
      </w:hyperlink>
      <w:r w:rsidR="002D2473">
        <w:t xml:space="preserve"> (kids</w:t>
      </w:r>
      <w:r w:rsidR="002E2892">
        <w:t xml:space="preserve"> </w:t>
      </w:r>
      <w:r w:rsidR="002D2473">
        <w:t>product</w:t>
      </w:r>
      <w:r w:rsidR="00AC54F0">
        <w:t xml:space="preserve"> 4</w:t>
      </w:r>
      <w:r w:rsidR="002D2473">
        <w:t>)</w:t>
      </w:r>
    </w:p>
    <w:p w14:paraId="0A160C28" w14:textId="3B850501" w:rsidR="002D2473" w:rsidRDefault="002D2473" w:rsidP="00AC54F0">
      <w:pPr>
        <w:pStyle w:val="ListParagraph"/>
      </w:pPr>
      <w:r>
        <w:rPr>
          <w:noProof/>
        </w:rPr>
        <w:lastRenderedPageBreak/>
        <w:drawing>
          <wp:inline distT="0" distB="0" distL="0" distR="0" wp14:anchorId="4B28BF48" wp14:editId="4C00EEF5">
            <wp:extent cx="2160000" cy="2160000"/>
            <wp:effectExtent l="0" t="0" r="0" b="0"/>
            <wp:docPr id="14968181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18148" name="Picture 149681814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1CB3" w14:textId="77777777" w:rsidR="00AC54F0" w:rsidRDefault="00000000" w:rsidP="00A30118">
      <w:pPr>
        <w:pStyle w:val="ListParagraph"/>
        <w:numPr>
          <w:ilvl w:val="0"/>
          <w:numId w:val="1"/>
        </w:numPr>
      </w:pPr>
      <w:hyperlink r:id="rId32" w:history="1">
        <w:r w:rsidR="002E2892" w:rsidRPr="009415C7">
          <w:rPr>
            <w:rStyle w:val="Hyperlink"/>
          </w:rPr>
          <w:t>https://www.kelloggs.co.uk/en_GB/products/coco-pops-cereal-milk-bar.html</w:t>
        </w:r>
      </w:hyperlink>
      <w:r w:rsidR="002E2892">
        <w:t xml:space="preserve"> (kids product</w:t>
      </w:r>
      <w:r w:rsidR="00AC54F0">
        <w:t xml:space="preserve"> 5</w:t>
      </w:r>
      <w:r w:rsidR="002E2892">
        <w:t>)</w:t>
      </w:r>
    </w:p>
    <w:p w14:paraId="0423B357" w14:textId="06B637AA" w:rsidR="002E2892" w:rsidRDefault="002E2892" w:rsidP="00AC54F0">
      <w:pPr>
        <w:pStyle w:val="ListParagraph"/>
      </w:pPr>
      <w:r>
        <w:rPr>
          <w:noProof/>
        </w:rPr>
        <w:drawing>
          <wp:inline distT="0" distB="0" distL="0" distR="0" wp14:anchorId="0956055B" wp14:editId="45E85F2D">
            <wp:extent cx="2160000" cy="888000"/>
            <wp:effectExtent l="0" t="0" r="0" b="0"/>
            <wp:docPr id="8210435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43525" name="Picture 821043525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00" b="28889"/>
                    <a:stretch/>
                  </pic:blipFill>
                  <pic:spPr bwMode="auto">
                    <a:xfrm>
                      <a:off x="0" y="0"/>
                      <a:ext cx="2160000" cy="8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236FC" w14:textId="77777777" w:rsidR="00AC54F0" w:rsidRDefault="00000000" w:rsidP="00A30118">
      <w:pPr>
        <w:pStyle w:val="ListParagraph"/>
        <w:numPr>
          <w:ilvl w:val="0"/>
          <w:numId w:val="1"/>
        </w:numPr>
      </w:pPr>
      <w:hyperlink r:id="rId34" w:history="1">
        <w:r w:rsidR="002E2892" w:rsidRPr="009415C7">
          <w:rPr>
            <w:rStyle w:val="Hyperlink"/>
          </w:rPr>
          <w:t>https://www.kelloggs.co.uk/en_GB/products/fruit-loops.html</w:t>
        </w:r>
      </w:hyperlink>
      <w:r w:rsidR="002E2892">
        <w:t xml:space="preserve"> (kids product</w:t>
      </w:r>
      <w:r w:rsidR="00AC54F0">
        <w:t xml:space="preserve"> 6</w:t>
      </w:r>
      <w:r w:rsidR="002E2892">
        <w:t>)</w:t>
      </w:r>
    </w:p>
    <w:p w14:paraId="22B57383" w14:textId="33FC8A4B" w:rsidR="002E2892" w:rsidRDefault="002E2892" w:rsidP="00AC54F0">
      <w:pPr>
        <w:pStyle w:val="ListParagraph"/>
      </w:pPr>
      <w:r>
        <w:rPr>
          <w:noProof/>
        </w:rPr>
        <w:drawing>
          <wp:inline distT="0" distB="0" distL="0" distR="0" wp14:anchorId="2B3C4EC4" wp14:editId="2B779C33">
            <wp:extent cx="2160000" cy="2160000"/>
            <wp:effectExtent l="0" t="0" r="0" b="0"/>
            <wp:docPr id="15566970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97055" name="Picture 155669705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085D" w14:textId="77777777" w:rsidR="00AC54F0" w:rsidRDefault="00000000" w:rsidP="00A30118">
      <w:pPr>
        <w:pStyle w:val="ListParagraph"/>
        <w:numPr>
          <w:ilvl w:val="0"/>
          <w:numId w:val="1"/>
        </w:numPr>
      </w:pPr>
      <w:hyperlink r:id="rId36" w:history="1">
        <w:r w:rsidR="002E2892" w:rsidRPr="009415C7">
          <w:rPr>
            <w:rStyle w:val="Hyperlink"/>
          </w:rPr>
          <w:t>https://www.kelloggs.co.uk/en_GB/products/hs-kell_nuttychewybar-rstalmdchocchunk.html</w:t>
        </w:r>
      </w:hyperlink>
      <w:r w:rsidR="002E2892">
        <w:t xml:space="preserve"> (adult product</w:t>
      </w:r>
      <w:r w:rsidR="00AC54F0">
        <w:t xml:space="preserve"> 5</w:t>
      </w:r>
      <w:r w:rsidR="002E2892">
        <w:t>)</w:t>
      </w:r>
    </w:p>
    <w:p w14:paraId="5019A94D" w14:textId="3F145649" w:rsidR="002E2892" w:rsidRDefault="002E2892" w:rsidP="00AC54F0">
      <w:pPr>
        <w:pStyle w:val="ListParagraph"/>
      </w:pPr>
      <w:r>
        <w:rPr>
          <w:noProof/>
        </w:rPr>
        <w:drawing>
          <wp:inline distT="0" distB="0" distL="0" distR="0" wp14:anchorId="7905DF93" wp14:editId="4BB2D3B9">
            <wp:extent cx="2160000" cy="722880"/>
            <wp:effectExtent l="0" t="0" r="0" b="0"/>
            <wp:docPr id="7555229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22949" name="Picture 755522949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00" b="33733"/>
                    <a:stretch/>
                  </pic:blipFill>
                  <pic:spPr bwMode="auto">
                    <a:xfrm>
                      <a:off x="0" y="0"/>
                      <a:ext cx="2160000" cy="7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2091B" w14:textId="77777777" w:rsidR="00AC54F0" w:rsidRDefault="00000000" w:rsidP="00A30118">
      <w:pPr>
        <w:pStyle w:val="ListParagraph"/>
        <w:numPr>
          <w:ilvl w:val="0"/>
          <w:numId w:val="1"/>
        </w:numPr>
      </w:pPr>
      <w:hyperlink r:id="rId38" w:history="1">
        <w:r w:rsidR="00AC54F0" w:rsidRPr="009415C7">
          <w:rPr>
            <w:rStyle w:val="Hyperlink"/>
          </w:rPr>
          <w:t>https://www.kelloggs.co.uk/en_GB/products/kellogg-s-nutri-grain-cereal-bars-manzana-apple-limited-edition-product.html</w:t>
        </w:r>
      </w:hyperlink>
      <w:r w:rsidR="00AC54F0">
        <w:t xml:space="preserve"> (adult product 6) </w:t>
      </w:r>
    </w:p>
    <w:p w14:paraId="6FED4261" w14:textId="2F308318" w:rsidR="00AC54F0" w:rsidRDefault="00AC54F0" w:rsidP="00AC54F0">
      <w:pPr>
        <w:pStyle w:val="ListParagraph"/>
      </w:pPr>
      <w:r>
        <w:rPr>
          <w:noProof/>
        </w:rPr>
        <w:lastRenderedPageBreak/>
        <w:drawing>
          <wp:inline distT="0" distB="0" distL="0" distR="0" wp14:anchorId="71262DD6" wp14:editId="408F9B5D">
            <wp:extent cx="2160000" cy="2160000"/>
            <wp:effectExtent l="0" t="0" r="0" b="0"/>
            <wp:docPr id="18420346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34660" name="Picture 184203466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68FF" w14:textId="6498B090" w:rsidR="00722ABC" w:rsidRDefault="00000000" w:rsidP="00722ABC">
      <w:pPr>
        <w:pStyle w:val="ListParagraph"/>
        <w:numPr>
          <w:ilvl w:val="0"/>
          <w:numId w:val="1"/>
        </w:numPr>
      </w:pPr>
      <w:hyperlink r:id="rId40" w:history="1">
        <w:r w:rsidR="00722ABC" w:rsidRPr="009415C7">
          <w:rPr>
            <w:rStyle w:val="Hyperlink"/>
          </w:rPr>
          <w:t>https://www.kelloggs.co.uk/en_GB/recipes.html</w:t>
        </w:r>
      </w:hyperlink>
      <w:r w:rsidR="00722ABC">
        <w:t xml:space="preserve"> </w:t>
      </w:r>
    </w:p>
    <w:p w14:paraId="02F4D5BE" w14:textId="1466D5AF" w:rsidR="00722ABC" w:rsidRDefault="00722ABC" w:rsidP="00722ABC">
      <w:pPr>
        <w:pStyle w:val="ListParagraph"/>
      </w:pPr>
      <w:r>
        <w:rPr>
          <w:noProof/>
        </w:rPr>
        <w:drawing>
          <wp:inline distT="0" distB="0" distL="0" distR="0" wp14:anchorId="4820686A" wp14:editId="07CDC400">
            <wp:extent cx="1439100" cy="2160000"/>
            <wp:effectExtent l="0" t="0" r="8890" b="0"/>
            <wp:docPr id="1067795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9551" name="Picture 10677955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1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C905" w14:textId="659FF62C" w:rsidR="004B3365" w:rsidRDefault="004B3365" w:rsidP="004B3365">
      <w:pPr>
        <w:pStyle w:val="ListParagraph"/>
        <w:numPr>
          <w:ilvl w:val="0"/>
          <w:numId w:val="1"/>
        </w:numPr>
      </w:pPr>
      <w:r>
        <w:t xml:space="preserve">Recipe 1: </w:t>
      </w:r>
      <w:hyperlink r:id="rId42" w:history="1">
        <w:r w:rsidRPr="009415C7">
          <w:rPr>
            <w:rStyle w:val="Hyperlink"/>
          </w:rPr>
          <w:t>https://www.kelloggs.co.uk/en_GB/recipes/a-winter-s-tale-recipe-recipe.html</w:t>
        </w:r>
      </w:hyperlink>
      <w:r>
        <w:t xml:space="preserve"> </w:t>
      </w:r>
    </w:p>
    <w:p w14:paraId="0DC6E06D" w14:textId="774B3412" w:rsidR="004B3365" w:rsidRDefault="00000000" w:rsidP="004B3365">
      <w:pPr>
        <w:pStyle w:val="ListParagraph"/>
        <w:numPr>
          <w:ilvl w:val="0"/>
          <w:numId w:val="1"/>
        </w:numPr>
      </w:pPr>
      <w:hyperlink r:id="rId43" w:history="1">
        <w:r w:rsidR="00232072" w:rsidRPr="00F57698">
          <w:rPr>
            <w:rStyle w:val="Hyperlink"/>
          </w:rPr>
          <w:t>https://www.strawberryblondiekitchen.com/cherry-mash-truffles/</w:t>
        </w:r>
      </w:hyperlink>
    </w:p>
    <w:p w14:paraId="72C0D69B" w14:textId="0B9DDDAA" w:rsidR="00232072" w:rsidRDefault="00232072" w:rsidP="00232072">
      <w:pPr>
        <w:pStyle w:val="ListParagraph"/>
      </w:pPr>
      <w:r>
        <w:rPr>
          <w:noProof/>
        </w:rPr>
        <w:drawing>
          <wp:inline distT="0" distB="0" distL="0" distR="0" wp14:anchorId="424D7D5A" wp14:editId="64C610AE">
            <wp:extent cx="1440000" cy="2160000"/>
            <wp:effectExtent l="0" t="0" r="8255" b="0"/>
            <wp:docPr id="43352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27299" name="Picture 43352729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7101" w14:textId="0874CF5D" w:rsidR="00232072" w:rsidRDefault="00232072" w:rsidP="00232072">
      <w:pPr>
        <w:pStyle w:val="ListParagraph"/>
        <w:numPr>
          <w:ilvl w:val="0"/>
          <w:numId w:val="1"/>
        </w:numPr>
      </w:pPr>
      <w:r>
        <w:t xml:space="preserve">Recipe 2: </w:t>
      </w:r>
      <w:hyperlink r:id="rId45" w:history="1">
        <w:r w:rsidRPr="00F57698">
          <w:rPr>
            <w:rStyle w:val="Hyperlink"/>
          </w:rPr>
          <w:t>https://www.kelloggs.co.uk/en_GB/recipes/cherry-chocolate-treats.html</w:t>
        </w:r>
      </w:hyperlink>
    </w:p>
    <w:p w14:paraId="14CE927A" w14:textId="53EDF388" w:rsidR="004509D7" w:rsidRDefault="00000000" w:rsidP="00232072">
      <w:pPr>
        <w:pStyle w:val="ListParagraph"/>
        <w:numPr>
          <w:ilvl w:val="0"/>
          <w:numId w:val="1"/>
        </w:numPr>
      </w:pPr>
      <w:hyperlink r:id="rId46" w:history="1">
        <w:r w:rsidR="004509D7" w:rsidRPr="00F57698">
          <w:rPr>
            <w:rStyle w:val="Hyperlink"/>
          </w:rPr>
          <w:t>https://www.kelloggs.co.uk/en_GB/recipes.html</w:t>
        </w:r>
      </w:hyperlink>
    </w:p>
    <w:p w14:paraId="1F3A03EA" w14:textId="267F45B1" w:rsidR="004509D7" w:rsidRDefault="004509D7" w:rsidP="004509D7">
      <w:pPr>
        <w:pStyle w:val="ListParagraph"/>
      </w:pPr>
      <w:r>
        <w:rPr>
          <w:noProof/>
        </w:rPr>
        <w:lastRenderedPageBreak/>
        <w:drawing>
          <wp:inline distT="0" distB="0" distL="0" distR="0" wp14:anchorId="7BA16D2A" wp14:editId="6AE0DEB5">
            <wp:extent cx="1439100" cy="2160000"/>
            <wp:effectExtent l="0" t="0" r="8890" b="0"/>
            <wp:docPr id="21162236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23634" name="Picture 211622363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91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EBBA" w14:textId="2CC4973E" w:rsidR="00BB0F8D" w:rsidRDefault="004509D7" w:rsidP="00BB0F8D">
      <w:pPr>
        <w:pStyle w:val="ListParagraph"/>
        <w:numPr>
          <w:ilvl w:val="0"/>
          <w:numId w:val="1"/>
        </w:numPr>
      </w:pPr>
      <w:r>
        <w:t xml:space="preserve">Recipe 3: </w:t>
      </w:r>
      <w:hyperlink r:id="rId48" w:history="1">
        <w:r w:rsidRPr="00F57698">
          <w:rPr>
            <w:rStyle w:val="Hyperlink"/>
          </w:rPr>
          <w:t>https://www.kelloggs.co.uk/en_GB/recipes/blueberry-banana-bran-bowl-recipe.html</w:t>
        </w:r>
      </w:hyperlink>
      <w:r>
        <w:t xml:space="preserve"> </w:t>
      </w:r>
    </w:p>
    <w:p w14:paraId="1A023EA2" w14:textId="79A1567C" w:rsidR="00BB0F8D" w:rsidRDefault="00000000" w:rsidP="00BB0F8D">
      <w:pPr>
        <w:pStyle w:val="ListParagraph"/>
        <w:numPr>
          <w:ilvl w:val="0"/>
          <w:numId w:val="1"/>
        </w:numPr>
      </w:pPr>
      <w:hyperlink r:id="rId49" w:history="1">
        <w:r w:rsidR="00BB0F8D" w:rsidRPr="003D3F82">
          <w:rPr>
            <w:rStyle w:val="Hyperlink"/>
          </w:rPr>
          <w:t>https://www.kelloggs.co.uk/en_GB/recipes.html</w:t>
        </w:r>
      </w:hyperlink>
      <w:r w:rsidR="00BB0F8D">
        <w:t xml:space="preserve"> </w:t>
      </w:r>
    </w:p>
    <w:p w14:paraId="5C0060F3" w14:textId="5CC20337" w:rsidR="00BB0F8D" w:rsidRDefault="00BB0F8D" w:rsidP="00BB0F8D">
      <w:pPr>
        <w:pStyle w:val="ListParagraph"/>
      </w:pPr>
      <w:r>
        <w:rPr>
          <w:noProof/>
        </w:rPr>
        <w:drawing>
          <wp:inline distT="0" distB="0" distL="0" distR="0" wp14:anchorId="4F7F1C5E" wp14:editId="38E5A399">
            <wp:extent cx="2930313" cy="2160000"/>
            <wp:effectExtent l="0" t="0" r="3810" b="0"/>
            <wp:docPr id="147615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53520" name="Picture 147615352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31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5C69" w14:textId="39D191ED" w:rsidR="00BB0F8D" w:rsidRDefault="00BB0F8D" w:rsidP="00BB0F8D">
      <w:pPr>
        <w:pStyle w:val="ListParagraph"/>
        <w:numPr>
          <w:ilvl w:val="0"/>
          <w:numId w:val="1"/>
        </w:numPr>
      </w:pPr>
      <w:r>
        <w:t xml:space="preserve">Recipe 4: </w:t>
      </w:r>
      <w:hyperlink r:id="rId51" w:history="1">
        <w:r w:rsidRPr="003D3F82">
          <w:rPr>
            <w:rStyle w:val="Hyperlink"/>
          </w:rPr>
          <w:t>https://www.kelloggs.co.uk/en_GB/recipes/crunch-a-bunch-cupcakes.html</w:t>
        </w:r>
      </w:hyperlink>
      <w:r>
        <w:t xml:space="preserve"> </w:t>
      </w:r>
    </w:p>
    <w:p w14:paraId="338F6606" w14:textId="77777777" w:rsidR="00BB0F8D" w:rsidRDefault="00000000" w:rsidP="00BB0F8D">
      <w:pPr>
        <w:pStyle w:val="ListParagraph"/>
        <w:numPr>
          <w:ilvl w:val="0"/>
          <w:numId w:val="1"/>
        </w:numPr>
      </w:pPr>
      <w:hyperlink r:id="rId52" w:history="1">
        <w:r w:rsidR="00BB0F8D" w:rsidRPr="003D3F82">
          <w:rPr>
            <w:rStyle w:val="Hyperlink"/>
          </w:rPr>
          <w:t>https://www.kelloggs.co.uk/en_GB/recipes.html</w:t>
        </w:r>
      </w:hyperlink>
      <w:r w:rsidR="00BB0F8D">
        <w:t xml:space="preserve"> </w:t>
      </w:r>
    </w:p>
    <w:p w14:paraId="7300AF32" w14:textId="6BFE982B" w:rsidR="00BB0F8D" w:rsidRDefault="00BB0F8D" w:rsidP="00BB0F8D">
      <w:pPr>
        <w:pStyle w:val="ListParagraph"/>
      </w:pPr>
      <w:r>
        <w:rPr>
          <w:noProof/>
        </w:rPr>
        <w:drawing>
          <wp:inline distT="0" distB="0" distL="0" distR="0" wp14:anchorId="2120A3E8" wp14:editId="765C35E8">
            <wp:extent cx="3092174" cy="2160000"/>
            <wp:effectExtent l="0" t="0" r="0" b="0"/>
            <wp:docPr id="10435542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54259" name="Picture 104355425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17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0F3C" w14:textId="79E38A98" w:rsidR="00BB0F8D" w:rsidRDefault="00BB0F8D" w:rsidP="00BB0F8D">
      <w:pPr>
        <w:pStyle w:val="ListParagraph"/>
        <w:numPr>
          <w:ilvl w:val="0"/>
          <w:numId w:val="1"/>
        </w:numPr>
      </w:pPr>
      <w:r>
        <w:t xml:space="preserve">Recipe 5: </w:t>
      </w:r>
      <w:hyperlink r:id="rId54" w:history="1">
        <w:r>
          <w:rPr>
            <w:rStyle w:val="link-annotation-unknown-block-id-1717501697"/>
            <w:color w:val="0000FF"/>
          </w:rPr>
          <w:t>https://www.kelloggs.co.uk/en_GB/recipes/dried-fruit-cereal-bars.html</w:t>
        </w:r>
      </w:hyperlink>
    </w:p>
    <w:p w14:paraId="3CC162FD" w14:textId="1768C88C" w:rsidR="001039D3" w:rsidRDefault="00000000" w:rsidP="00BB0F8D">
      <w:pPr>
        <w:pStyle w:val="ListParagraph"/>
        <w:numPr>
          <w:ilvl w:val="0"/>
          <w:numId w:val="1"/>
        </w:numPr>
      </w:pPr>
      <w:hyperlink r:id="rId55" w:history="1">
        <w:r w:rsidR="001039D3" w:rsidRPr="003D3F82">
          <w:rPr>
            <w:rStyle w:val="Hyperlink"/>
          </w:rPr>
          <w:t>https://www.kelloggs.co.uk/en_GB/recipes.html</w:t>
        </w:r>
      </w:hyperlink>
      <w:r w:rsidR="001039D3">
        <w:t xml:space="preserve"> </w:t>
      </w:r>
    </w:p>
    <w:p w14:paraId="4B27CD27" w14:textId="0E8C4106" w:rsidR="001039D3" w:rsidRDefault="001039D3" w:rsidP="001039D3">
      <w:pPr>
        <w:pStyle w:val="ListParagraph"/>
      </w:pPr>
      <w:r>
        <w:rPr>
          <w:noProof/>
        </w:rPr>
        <w:lastRenderedPageBreak/>
        <w:drawing>
          <wp:inline distT="0" distB="0" distL="0" distR="0" wp14:anchorId="35A73682" wp14:editId="67291E29">
            <wp:extent cx="2930872" cy="2160000"/>
            <wp:effectExtent l="0" t="0" r="3175" b="0"/>
            <wp:docPr id="12149083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08348" name="Picture 121490834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87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D6C3" w14:textId="0FBFD6DF" w:rsidR="001039D3" w:rsidRDefault="001039D3" w:rsidP="001039D3">
      <w:pPr>
        <w:pStyle w:val="ListParagraph"/>
        <w:numPr>
          <w:ilvl w:val="0"/>
          <w:numId w:val="1"/>
        </w:numPr>
      </w:pPr>
      <w:r>
        <w:t xml:space="preserve">recipe 6: </w:t>
      </w:r>
      <w:hyperlink r:id="rId57" w:history="1">
        <w:r w:rsidRPr="003D3F82">
          <w:rPr>
            <w:rStyle w:val="Hyperlink"/>
          </w:rPr>
          <w:t>https://www.kelloggs.co.uk/en_GB/recipes/very-cherry-treats.html</w:t>
        </w:r>
      </w:hyperlink>
      <w:r>
        <w:t xml:space="preserve"> </w:t>
      </w:r>
    </w:p>
    <w:p w14:paraId="1D3C1DCC" w14:textId="77BABE27" w:rsidR="00E413E5" w:rsidRDefault="00000000" w:rsidP="001039D3">
      <w:pPr>
        <w:pStyle w:val="ListParagraph"/>
        <w:numPr>
          <w:ilvl w:val="0"/>
          <w:numId w:val="1"/>
        </w:numPr>
      </w:pPr>
      <w:hyperlink r:id="rId58" w:history="1">
        <w:r w:rsidR="00E413E5" w:rsidRPr="005D65F1">
          <w:rPr>
            <w:rStyle w:val="Hyperlink"/>
          </w:rPr>
          <w:t>https://blog.shorts.uk.com/what-is-a-group-company-structure</w:t>
        </w:r>
      </w:hyperlink>
    </w:p>
    <w:p w14:paraId="178C1716" w14:textId="0E2782FE" w:rsidR="00E413E5" w:rsidRDefault="00E413E5" w:rsidP="00E413E5">
      <w:pPr>
        <w:pStyle w:val="ListParagraph"/>
      </w:pPr>
      <w:r>
        <w:rPr>
          <w:noProof/>
        </w:rPr>
        <w:drawing>
          <wp:inline distT="0" distB="0" distL="0" distR="0" wp14:anchorId="1CD9052B" wp14:editId="0C49382A">
            <wp:extent cx="3240179" cy="2160000"/>
            <wp:effectExtent l="0" t="0" r="0" b="0"/>
            <wp:docPr id="9908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6426" name="Picture 9908642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17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DC11" w14:textId="42DE6FC0" w:rsidR="00B121AA" w:rsidRDefault="00000000" w:rsidP="00B121AA">
      <w:pPr>
        <w:pStyle w:val="ListParagraph"/>
        <w:numPr>
          <w:ilvl w:val="0"/>
          <w:numId w:val="1"/>
        </w:numPr>
      </w:pPr>
      <w:hyperlink r:id="rId60" w:history="1">
        <w:r w:rsidR="00B121AA" w:rsidRPr="005D65F1">
          <w:rPr>
            <w:rStyle w:val="Hyperlink"/>
          </w:rPr>
          <w:t>https://www.pxfuel.com/en/desktop-wallpaper-uxonp</w:t>
        </w:r>
      </w:hyperlink>
    </w:p>
    <w:p w14:paraId="7B9E156C" w14:textId="39B47070" w:rsidR="00B121AA" w:rsidRDefault="00B121AA" w:rsidP="00B121AA">
      <w:pPr>
        <w:pStyle w:val="ListParagraph"/>
      </w:pPr>
      <w:r>
        <w:rPr>
          <w:noProof/>
        </w:rPr>
        <w:drawing>
          <wp:inline distT="0" distB="0" distL="0" distR="0" wp14:anchorId="5A4A5B24" wp14:editId="289AFD5E">
            <wp:extent cx="3840851" cy="2160000"/>
            <wp:effectExtent l="0" t="0" r="7620" b="0"/>
            <wp:docPr id="1433361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6176" name="Picture 14333617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85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A7DF" w14:textId="5521C21A" w:rsidR="00510FE8" w:rsidRDefault="00510FE8" w:rsidP="00510FE8">
      <w:pPr>
        <w:pStyle w:val="ListParagraph"/>
        <w:numPr>
          <w:ilvl w:val="0"/>
          <w:numId w:val="1"/>
        </w:numPr>
      </w:pPr>
      <w:hyperlink r:id="rId62" w:history="1">
        <w:r w:rsidRPr="00D64B77">
          <w:rPr>
            <w:rStyle w:val="Hyperlink"/>
          </w:rPr>
          <w:t>https://www.pngall.com/checklist-png/</w:t>
        </w:r>
      </w:hyperlink>
      <w:r>
        <w:t xml:space="preserve"> </w:t>
      </w:r>
    </w:p>
    <w:p w14:paraId="02D94106" w14:textId="13078C19" w:rsidR="00510FE8" w:rsidRDefault="00510FE8" w:rsidP="00510FE8">
      <w:pPr>
        <w:pStyle w:val="ListParagraph"/>
      </w:pPr>
      <w:r>
        <w:rPr>
          <w:noProof/>
        </w:rPr>
        <w:drawing>
          <wp:inline distT="0" distB="0" distL="0" distR="0" wp14:anchorId="23965CCC" wp14:editId="123DB7EF">
            <wp:extent cx="1375999" cy="1440000"/>
            <wp:effectExtent l="0" t="0" r="0" b="0"/>
            <wp:docPr id="203779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92550" name="Picture 203779255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99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0F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8B3B7E"/>
    <w:multiLevelType w:val="hybridMultilevel"/>
    <w:tmpl w:val="7B24A5CC"/>
    <w:lvl w:ilvl="0" w:tplc="058E66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34562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BA6"/>
    <w:rsid w:val="00007B9C"/>
    <w:rsid w:val="00043F70"/>
    <w:rsid w:val="001039D3"/>
    <w:rsid w:val="00127BA6"/>
    <w:rsid w:val="00232072"/>
    <w:rsid w:val="002D2473"/>
    <w:rsid w:val="002E2892"/>
    <w:rsid w:val="00306054"/>
    <w:rsid w:val="003246DF"/>
    <w:rsid w:val="004509D7"/>
    <w:rsid w:val="004603A7"/>
    <w:rsid w:val="004B3365"/>
    <w:rsid w:val="004E5855"/>
    <w:rsid w:val="00510FE8"/>
    <w:rsid w:val="0053069A"/>
    <w:rsid w:val="00554FB5"/>
    <w:rsid w:val="005E7D28"/>
    <w:rsid w:val="00653D1D"/>
    <w:rsid w:val="006C0A21"/>
    <w:rsid w:val="006F76C0"/>
    <w:rsid w:val="00722ABC"/>
    <w:rsid w:val="007B2AFB"/>
    <w:rsid w:val="007B5AB0"/>
    <w:rsid w:val="007F03DB"/>
    <w:rsid w:val="00833D28"/>
    <w:rsid w:val="00860EA1"/>
    <w:rsid w:val="008D05BE"/>
    <w:rsid w:val="009A67FD"/>
    <w:rsid w:val="009B214E"/>
    <w:rsid w:val="00A0563C"/>
    <w:rsid w:val="00A30118"/>
    <w:rsid w:val="00AC1D12"/>
    <w:rsid w:val="00AC54F0"/>
    <w:rsid w:val="00AC734F"/>
    <w:rsid w:val="00B121AA"/>
    <w:rsid w:val="00BB0F8D"/>
    <w:rsid w:val="00C8464F"/>
    <w:rsid w:val="00D55408"/>
    <w:rsid w:val="00E41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2B80B"/>
  <w15:chartTrackingRefBased/>
  <w15:docId w15:val="{537AA237-0184-44B0-9889-8F795FF0A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7B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7B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7BA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60EA1"/>
    <w:rPr>
      <w:color w:val="954F72" w:themeColor="followedHyperlink"/>
      <w:u w:val="single"/>
    </w:rPr>
  </w:style>
  <w:style w:type="character" w:customStyle="1" w:styleId="link-annotation-unknown-block-id-1717501697">
    <w:name w:val="link-annotation-unknown-block-id-1717501697"/>
    <w:basedOn w:val="DefaultParagraphFont"/>
    <w:rsid w:val="00BB0F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kelloggs.co.uk/en_GB/products/pop-tart-strawberry-sensation.html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www.kelloggs.co.uk/en_GB/products/fruit-loops.html" TargetMode="External"/><Relationship Id="rId42" Type="http://schemas.openxmlformats.org/officeDocument/2006/relationships/hyperlink" Target="https://www.kelloggs.co.uk/en_GB/recipes/a-winter-s-tale-recipe-recipe.html" TargetMode="External"/><Relationship Id="rId47" Type="http://schemas.openxmlformats.org/officeDocument/2006/relationships/image" Target="media/image21.jpeg"/><Relationship Id="rId50" Type="http://schemas.openxmlformats.org/officeDocument/2006/relationships/image" Target="media/image22.jpg"/><Relationship Id="rId55" Type="http://schemas.openxmlformats.org/officeDocument/2006/relationships/hyperlink" Target="https://www.kelloggs.co.uk/en_GB/recipes.html" TargetMode="External"/><Relationship Id="rId63" Type="http://schemas.openxmlformats.org/officeDocument/2006/relationships/image" Target="media/image2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kelloggs.co.uk/en_GB/brands/kellogg-s-corn-flakes-.html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4.jpeg"/><Relationship Id="rId24" Type="http://schemas.openxmlformats.org/officeDocument/2006/relationships/hyperlink" Target="https://www.kelloggs.co.uk/en_GB/products/frosties-cereal-milk-bar.html" TargetMode="External"/><Relationship Id="rId32" Type="http://schemas.openxmlformats.org/officeDocument/2006/relationships/hyperlink" Target="https://www.kelloggs.co.uk/en_GB/products/coco-pops-cereal-milk-bar.html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www.kelloggs.co.uk/en_GB/recipes.html" TargetMode="External"/><Relationship Id="rId45" Type="http://schemas.openxmlformats.org/officeDocument/2006/relationships/hyperlink" Target="https://www.kelloggs.co.uk/en_GB/recipes/cherry-chocolate-treats.html" TargetMode="External"/><Relationship Id="rId53" Type="http://schemas.openxmlformats.org/officeDocument/2006/relationships/image" Target="media/image23.jpeg"/><Relationship Id="rId58" Type="http://schemas.openxmlformats.org/officeDocument/2006/relationships/hyperlink" Target="https://blog.shorts.uk.com/what-is-a-group-company-structure" TargetMode="External"/><Relationship Id="rId5" Type="http://schemas.openxmlformats.org/officeDocument/2006/relationships/hyperlink" Target="https://www.color-hex.com/color-palette/53679)" TargetMode="External"/><Relationship Id="rId61" Type="http://schemas.openxmlformats.org/officeDocument/2006/relationships/image" Target="media/image26.jpg"/><Relationship Id="rId19" Type="http://schemas.openxmlformats.org/officeDocument/2006/relationships/image" Target="media/image8.png"/><Relationship Id="rId14" Type="http://schemas.openxmlformats.org/officeDocument/2006/relationships/hyperlink" Target="https://www.vecteezy.com/photo/39624288-ai-generated-freshness-and-sweetness-in-a-close-up-of-homemade-dessert-generated-by-ai" TargetMode="External"/><Relationship Id="rId22" Type="http://schemas.openxmlformats.org/officeDocument/2006/relationships/hyperlink" Target="https://www.kelloggs.co.uk/en_GB/brands/coco-pops-.html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ww.kelloggs.co.uk/en_GB/products/krave-stix-milk-chocolate.html" TargetMode="External"/><Relationship Id="rId35" Type="http://schemas.openxmlformats.org/officeDocument/2006/relationships/image" Target="media/image16.png"/><Relationship Id="rId43" Type="http://schemas.openxmlformats.org/officeDocument/2006/relationships/hyperlink" Target="https://www.strawberryblondiekitchen.com/cherry-mash-truffles/" TargetMode="External"/><Relationship Id="rId48" Type="http://schemas.openxmlformats.org/officeDocument/2006/relationships/hyperlink" Target="https://www.kelloggs.co.uk/en_GB/recipes/blueberry-banana-bran-bowl-recipe.html" TargetMode="External"/><Relationship Id="rId56" Type="http://schemas.openxmlformats.org/officeDocument/2006/relationships/image" Target="media/image24.jpeg"/><Relationship Id="rId64" Type="http://schemas.openxmlformats.org/officeDocument/2006/relationships/fontTable" Target="fontTable.xml"/><Relationship Id="rId8" Type="http://schemas.openxmlformats.org/officeDocument/2006/relationships/hyperlink" Target="https://www.pngguru.in/image/call-icon-free-transparent-png" TargetMode="External"/><Relationship Id="rId51" Type="http://schemas.openxmlformats.org/officeDocument/2006/relationships/hyperlink" Target="https://www.kelloggs.co.uk/en_GB/recipes/crunch-a-bunch-cupcakes.html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vecteezy.com/photo/25025531-activities-together-during-the-holidays-parents-and-children-are-having-a-meal-together-during-the-holidays-mather-prepare-milk-for-son-on-morning-enjoy-weekend-vacant-family-time-happy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www.kelloggs.co.uk/en_GB/products/kellogg-s-nutri-grain-cereal-bars-manzana-apple-limited-edition-product.html" TargetMode="External"/><Relationship Id="rId46" Type="http://schemas.openxmlformats.org/officeDocument/2006/relationships/hyperlink" Target="https://www.kelloggs.co.uk/en_GB/recipes.html" TargetMode="External"/><Relationship Id="rId59" Type="http://schemas.openxmlformats.org/officeDocument/2006/relationships/image" Target="media/image25.jpeg"/><Relationship Id="rId20" Type="http://schemas.openxmlformats.org/officeDocument/2006/relationships/hyperlink" Target="https://www.kelloggs.co.uk/en_GB/products/bran-flakes.html" TargetMode="External"/><Relationship Id="rId41" Type="http://schemas.openxmlformats.org/officeDocument/2006/relationships/image" Target="media/image19.jpeg"/><Relationship Id="rId54" Type="http://schemas.openxmlformats.org/officeDocument/2006/relationships/hyperlink" Target="https://www.kelloggs.co.uk/en_GB/recipes/dried-fruit-cereal-bars.html" TargetMode="External"/><Relationship Id="rId62" Type="http://schemas.openxmlformats.org/officeDocument/2006/relationships/hyperlink" Target="https://www.pngall.com/checklist-png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6.jpeg"/><Relationship Id="rId23" Type="http://schemas.openxmlformats.org/officeDocument/2006/relationships/image" Target="media/image10.png"/><Relationship Id="rId28" Type="http://schemas.openxmlformats.org/officeDocument/2006/relationships/hyperlink" Target="https://www.kelloggs.co.uk/en_GB/brands/rice-krispies-squares-.html" TargetMode="External"/><Relationship Id="rId36" Type="http://schemas.openxmlformats.org/officeDocument/2006/relationships/hyperlink" Target="https://www.kelloggs.co.uk/en_GB/products/hs-kell_nuttychewybar-rstalmdchocchunk.html" TargetMode="External"/><Relationship Id="rId49" Type="http://schemas.openxmlformats.org/officeDocument/2006/relationships/hyperlink" Target="https://www.kelloggs.co.uk/en_GB/recipes.html" TargetMode="External"/><Relationship Id="rId57" Type="http://schemas.openxmlformats.org/officeDocument/2006/relationships/hyperlink" Target="https://www.kelloggs.co.uk/en_GB/recipes/very-cherry-treats.html" TargetMode="External"/><Relationship Id="rId10" Type="http://schemas.openxmlformats.org/officeDocument/2006/relationships/hyperlink" Target="https://www.vecteezy.com/photo/11833469-bowl-of-colorful-children-s-cereal-and-milk-isolated-on-wood-table-with-text-space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0.jpg"/><Relationship Id="rId52" Type="http://schemas.openxmlformats.org/officeDocument/2006/relationships/hyperlink" Target="https://www.kelloggs.co.uk/en_GB/recipes.html" TargetMode="External"/><Relationship Id="rId60" Type="http://schemas.openxmlformats.org/officeDocument/2006/relationships/hyperlink" Target="https://www.pxfuel.com/en/desktop-wallpaper-uxonp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jpeg"/><Relationship Id="rId18" Type="http://schemas.openxmlformats.org/officeDocument/2006/relationships/hyperlink" Target="https://www.kelloggs.co.uk/en_GB/products/fruit-n-fibre.html" TargetMode="External"/><Relationship Id="rId3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4380</TotalTime>
  <Pages>8</Pages>
  <Words>836</Words>
  <Characters>4766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shafalda bs</dc:creator>
  <cp:keywords/>
  <dc:description/>
  <cp:lastModifiedBy>shafalda bs</cp:lastModifiedBy>
  <cp:revision>21</cp:revision>
  <dcterms:created xsi:type="dcterms:W3CDTF">2024-05-28T05:55:00Z</dcterms:created>
  <dcterms:modified xsi:type="dcterms:W3CDTF">2024-06-07T02:21:00Z</dcterms:modified>
</cp:coreProperties>
</file>